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05B95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34A5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Запрос предложений с переторжкой.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3902A0" w:rsidRDefault="00DD6513" w:rsidP="00B05B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6513">
              <w:rPr>
                <w:rFonts w:ascii="Times New Roman" w:hAnsi="Times New Roman" w:cs="Times New Roman"/>
                <w:b/>
              </w:rPr>
              <w:t xml:space="preserve">на право заключения </w:t>
            </w:r>
            <w:proofErr w:type="gramStart"/>
            <w:r w:rsidRPr="00DD6513">
              <w:rPr>
                <w:rFonts w:ascii="Times New Roman" w:hAnsi="Times New Roman" w:cs="Times New Roman"/>
                <w:b/>
              </w:rPr>
              <w:t>договора</w:t>
            </w:r>
            <w:proofErr w:type="gramEnd"/>
            <w:r w:rsidRPr="00DD6513">
              <w:rPr>
                <w:rFonts w:ascii="Times New Roman" w:hAnsi="Times New Roman" w:cs="Times New Roman"/>
                <w:b/>
              </w:rPr>
              <w:t xml:space="preserve"> </w:t>
            </w:r>
            <w:r w:rsidR="00B05B95">
              <w:rPr>
                <w:rFonts w:ascii="Times New Roman" w:hAnsi="Times New Roman" w:cs="Times New Roman"/>
                <w:b/>
              </w:rPr>
              <w:t>на п</w:t>
            </w:r>
            <w:r w:rsidR="00B05B95" w:rsidRPr="00B05B95">
              <w:rPr>
                <w:rFonts w:ascii="Times New Roman" w:hAnsi="Times New Roman" w:cs="Times New Roman"/>
                <w:b/>
              </w:rPr>
              <w:t>роведение экспертизы промышленной безопасности автомобильных кранов и передвижных паровых установок участка транспорта.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A7873" w:rsidRPr="003902A0" w:rsidRDefault="00237B2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</w:t>
            </w:r>
            <w:r w:rsidR="00B05B95">
              <w:rPr>
                <w:rFonts w:ascii="Times New Roman" w:hAnsi="Times New Roman" w:cs="Times New Roman"/>
                <w:b/>
              </w:rPr>
              <w:t>итогов по лоту – 24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.04.2015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E6725"/>
    <w:rsid w:val="00237B2C"/>
    <w:rsid w:val="00352404"/>
    <w:rsid w:val="003902A0"/>
    <w:rsid w:val="003A7873"/>
    <w:rsid w:val="004034A5"/>
    <w:rsid w:val="0071742B"/>
    <w:rsid w:val="00995627"/>
    <w:rsid w:val="009F281E"/>
    <w:rsid w:val="00B05B95"/>
    <w:rsid w:val="00DD6513"/>
    <w:rsid w:val="00E1639B"/>
    <w:rsid w:val="00EF108E"/>
    <w:rsid w:val="00F6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9BAE3-527E-4CFC-B09E-DBEAF726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7</cp:revision>
  <cp:lastPrinted>2015-04-20T08:58:00Z</cp:lastPrinted>
  <dcterms:created xsi:type="dcterms:W3CDTF">2015-03-16T09:41:00Z</dcterms:created>
  <dcterms:modified xsi:type="dcterms:W3CDTF">2015-04-20T08:58:00Z</dcterms:modified>
</cp:coreProperties>
</file>